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C81E1" w14:textId="77777777" w:rsidR="006944DE" w:rsidRPr="00590231" w:rsidRDefault="00A93852" w:rsidP="00590231">
      <w:pPr>
        <w:jc w:val="center"/>
        <w:rPr>
          <w:b/>
          <w:sz w:val="24"/>
        </w:rPr>
      </w:pPr>
      <w:r w:rsidRPr="00590231">
        <w:rPr>
          <w:b/>
          <w:sz w:val="24"/>
        </w:rPr>
        <w:t>ANEXO I</w:t>
      </w:r>
    </w:p>
    <w:p w14:paraId="7A1C81E2" w14:textId="4C7FEC32" w:rsidR="002F6D6F" w:rsidRDefault="007B2301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C820E" wp14:editId="252D0E07">
                <wp:simplePos x="0" y="0"/>
                <wp:positionH relativeFrom="column">
                  <wp:posOffset>83820</wp:posOffset>
                </wp:positionH>
                <wp:positionV relativeFrom="paragraph">
                  <wp:posOffset>116205</wp:posOffset>
                </wp:positionV>
                <wp:extent cx="5405755" cy="325120"/>
                <wp:effectExtent l="20955" t="20320" r="40640" b="450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755" cy="3251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A1C8212" w14:textId="77777777" w:rsidR="00A93852" w:rsidRPr="008216BD" w:rsidRDefault="00A93852" w:rsidP="00A9385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</w:pPr>
                            <w:r w:rsidRPr="008216BD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>DESCRIPCIÓN DE RESPONSABILIDADES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C82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6pt;margin-top:9.15pt;width:425.65pt;height: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" fillcolor="#a5a5a5 [3206]" strokecolor="#f2f2f2 [3041]" strokeweight="3pt">
                <v:shadow on="t" color="#525252 [1606]" opacity=".5" offset="1pt"/>
                <v:textbox>
                  <w:txbxContent>
                    <w:p w14:paraId="7A1C8212" w14:textId="77777777" w:rsidR="00A93852" w:rsidRPr="008216BD" w:rsidRDefault="00A93852" w:rsidP="00A93852">
                      <w:pPr>
                        <w:jc w:val="center"/>
                        <w:rPr>
                          <w:b/>
                          <w:color w:val="FFFFFF" w:themeColor="background1"/>
                          <w:lang w:val="es-ES"/>
                        </w:rPr>
                      </w:pPr>
                      <w:r w:rsidRPr="008216BD">
                        <w:rPr>
                          <w:b/>
                          <w:color w:val="FFFFFF" w:themeColor="background1"/>
                          <w:lang w:val="es-ES"/>
                        </w:rPr>
                        <w:t>DESCRIPCIÓN DE RESPONSABILIDADES</w:t>
                      </w:r>
                    </w:p>
                  </w:txbxContent>
                </v:textbox>
              </v:shape>
            </w:pict>
          </mc:Fallback>
        </mc:AlternateContent>
      </w:r>
    </w:p>
    <w:p w14:paraId="7A1C81E3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E4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E5" w14:textId="17717C59" w:rsidR="00A93852" w:rsidRDefault="007B2301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C820F" wp14:editId="797BA4E2">
                <wp:simplePos x="0" y="0"/>
                <wp:positionH relativeFrom="column">
                  <wp:posOffset>191135</wp:posOffset>
                </wp:positionH>
                <wp:positionV relativeFrom="paragraph">
                  <wp:posOffset>29210</wp:posOffset>
                </wp:positionV>
                <wp:extent cx="5187315" cy="1187450"/>
                <wp:effectExtent l="23495" t="20955" r="18415" b="203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1187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1C8213" w14:textId="40B74538" w:rsidR="00590231" w:rsidRPr="00C53A07" w:rsidRDefault="00590231" w:rsidP="00590231">
                            <w:pPr>
                              <w:rPr>
                                <w:b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C53A07">
                              <w:rPr>
                                <w:b/>
                                <w:sz w:val="20"/>
                                <w:szCs w:val="18"/>
                                <w:lang w:val="es-ES"/>
                              </w:rPr>
                              <w:t xml:space="preserve">Área: </w:t>
                            </w:r>
                            <w:r w:rsidR="00CD76AE" w:rsidRPr="004F28BE">
                              <w:rPr>
                                <w:sz w:val="20"/>
                                <w:szCs w:val="18"/>
                                <w:lang w:val="es-ES"/>
                              </w:rPr>
                              <w:t>Dirección de Vinculación</w:t>
                            </w:r>
                          </w:p>
                          <w:p w14:paraId="7A1C8214" w14:textId="35D9C708" w:rsidR="00590231" w:rsidRPr="00C53A07" w:rsidRDefault="00590231" w:rsidP="00590231">
                            <w:pPr>
                              <w:rPr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C53A07">
                              <w:rPr>
                                <w:b/>
                                <w:sz w:val="20"/>
                                <w:szCs w:val="18"/>
                                <w:lang w:val="es-ES"/>
                              </w:rPr>
                              <w:t xml:space="preserve">A quien reporta: </w:t>
                            </w:r>
                            <w:r w:rsidR="00CD76AE">
                              <w:rPr>
                                <w:sz w:val="20"/>
                                <w:szCs w:val="18"/>
                                <w:lang w:val="es-ES"/>
                              </w:rPr>
                              <w:t>Jefe de Emprendimiento y Comunicación</w:t>
                            </w:r>
                          </w:p>
                          <w:p w14:paraId="7A1C8215" w14:textId="2597B45F" w:rsidR="00590231" w:rsidRPr="00C53A07" w:rsidRDefault="00590231" w:rsidP="00590231">
                            <w:pPr>
                              <w:rPr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C53A07">
                              <w:rPr>
                                <w:b/>
                                <w:sz w:val="20"/>
                                <w:szCs w:val="18"/>
                                <w:lang w:val="es-ES"/>
                              </w:rPr>
                              <w:t>Puesto:</w:t>
                            </w:r>
                            <w:r w:rsidR="00837048">
                              <w:rPr>
                                <w:b/>
                                <w:sz w:val="20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CD76AE">
                              <w:rPr>
                                <w:sz w:val="20"/>
                                <w:szCs w:val="18"/>
                                <w:lang w:val="es-ES"/>
                              </w:rPr>
                              <w:t>Diseño Gráfico</w:t>
                            </w:r>
                          </w:p>
                          <w:p w14:paraId="7A1C8216" w14:textId="18364812" w:rsidR="00590231" w:rsidRPr="00C53A07" w:rsidRDefault="00590231" w:rsidP="00590231">
                            <w:pPr>
                              <w:rPr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C53A07">
                              <w:rPr>
                                <w:b/>
                                <w:sz w:val="20"/>
                                <w:szCs w:val="18"/>
                                <w:lang w:val="es-ES"/>
                              </w:rPr>
                              <w:t xml:space="preserve">Categoría: </w:t>
                            </w:r>
                            <w:r w:rsidR="00D7433C">
                              <w:rPr>
                                <w:sz w:val="20"/>
                                <w:szCs w:val="18"/>
                                <w:lang w:val="es-ES"/>
                              </w:rPr>
                              <w:t>Auxiliar de Vinculación</w:t>
                            </w:r>
                          </w:p>
                          <w:p w14:paraId="7A1C8217" w14:textId="77777777" w:rsidR="00A93852" w:rsidRDefault="00A9385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C820F" id="Text Box 3" o:spid="_x0000_s1027" type="#_x0000_t202" style="position:absolute;left:0;text-align:left;margin-left:15.05pt;margin-top:2.3pt;width:408.45pt;height:9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" fillcolor="white [3201]" strokecolor="#a5a5a5 [3206]" strokeweight="2.5pt">
                <v:shadow color="#868686"/>
                <v:textbox>
                  <w:txbxContent>
                    <w:p w14:paraId="7A1C8213" w14:textId="40B74538" w:rsidR="00590231" w:rsidRPr="00C53A07" w:rsidRDefault="00590231" w:rsidP="00590231">
                      <w:pPr>
                        <w:rPr>
                          <w:b/>
                          <w:sz w:val="20"/>
                          <w:szCs w:val="18"/>
                          <w:lang w:val="es-ES"/>
                        </w:rPr>
                      </w:pPr>
                      <w:r w:rsidRPr="00C53A07">
                        <w:rPr>
                          <w:b/>
                          <w:sz w:val="20"/>
                          <w:szCs w:val="18"/>
                          <w:lang w:val="es-ES"/>
                        </w:rPr>
                        <w:t xml:space="preserve">Área: </w:t>
                      </w:r>
                      <w:r w:rsidR="00CD76AE" w:rsidRPr="004F28BE">
                        <w:rPr>
                          <w:sz w:val="20"/>
                          <w:szCs w:val="18"/>
                          <w:lang w:val="es-ES"/>
                        </w:rPr>
                        <w:t>Dirección de Vinculación</w:t>
                      </w:r>
                    </w:p>
                    <w:p w14:paraId="7A1C8214" w14:textId="35D9C708" w:rsidR="00590231" w:rsidRPr="00C53A07" w:rsidRDefault="00590231" w:rsidP="00590231">
                      <w:pPr>
                        <w:rPr>
                          <w:sz w:val="20"/>
                          <w:szCs w:val="18"/>
                          <w:lang w:val="es-ES"/>
                        </w:rPr>
                      </w:pPr>
                      <w:r w:rsidRPr="00C53A07">
                        <w:rPr>
                          <w:b/>
                          <w:sz w:val="20"/>
                          <w:szCs w:val="18"/>
                          <w:lang w:val="es-ES"/>
                        </w:rPr>
                        <w:t xml:space="preserve">A quien reporta: </w:t>
                      </w:r>
                      <w:r w:rsidR="00CD76AE">
                        <w:rPr>
                          <w:sz w:val="20"/>
                          <w:szCs w:val="18"/>
                          <w:lang w:val="es-ES"/>
                        </w:rPr>
                        <w:t>Jefe de Emprendimiento y Comunicación</w:t>
                      </w:r>
                    </w:p>
                    <w:p w14:paraId="7A1C8215" w14:textId="2597B45F" w:rsidR="00590231" w:rsidRPr="00C53A07" w:rsidRDefault="00590231" w:rsidP="00590231">
                      <w:pPr>
                        <w:rPr>
                          <w:sz w:val="20"/>
                          <w:szCs w:val="18"/>
                          <w:lang w:val="es-ES"/>
                        </w:rPr>
                      </w:pPr>
                      <w:r w:rsidRPr="00C53A07">
                        <w:rPr>
                          <w:b/>
                          <w:sz w:val="20"/>
                          <w:szCs w:val="18"/>
                          <w:lang w:val="es-ES"/>
                        </w:rPr>
                        <w:t>Puesto:</w:t>
                      </w:r>
                      <w:r w:rsidR="00837048">
                        <w:rPr>
                          <w:b/>
                          <w:sz w:val="20"/>
                          <w:szCs w:val="18"/>
                          <w:lang w:val="es-ES"/>
                        </w:rPr>
                        <w:t xml:space="preserve"> </w:t>
                      </w:r>
                      <w:r w:rsidR="00CD76AE">
                        <w:rPr>
                          <w:sz w:val="20"/>
                          <w:szCs w:val="18"/>
                          <w:lang w:val="es-ES"/>
                        </w:rPr>
                        <w:t>Diseño Gráfico</w:t>
                      </w:r>
                    </w:p>
                    <w:p w14:paraId="7A1C8216" w14:textId="18364812" w:rsidR="00590231" w:rsidRPr="00C53A07" w:rsidRDefault="00590231" w:rsidP="00590231">
                      <w:pPr>
                        <w:rPr>
                          <w:sz w:val="20"/>
                          <w:szCs w:val="18"/>
                          <w:lang w:val="es-ES"/>
                        </w:rPr>
                      </w:pPr>
                      <w:r w:rsidRPr="00C53A07">
                        <w:rPr>
                          <w:b/>
                          <w:sz w:val="20"/>
                          <w:szCs w:val="18"/>
                          <w:lang w:val="es-ES"/>
                        </w:rPr>
                        <w:t xml:space="preserve">Categoría: </w:t>
                      </w:r>
                      <w:r w:rsidR="00D7433C">
                        <w:rPr>
                          <w:sz w:val="20"/>
                          <w:szCs w:val="18"/>
                          <w:lang w:val="es-ES"/>
                        </w:rPr>
                        <w:t>Auxiliar de Vinculación</w:t>
                      </w:r>
                    </w:p>
                    <w:p w14:paraId="7A1C8217" w14:textId="77777777" w:rsidR="00A93852" w:rsidRDefault="00A9385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1C81E6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E7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E8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E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E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EB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E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ED" w14:textId="697E4045" w:rsidR="008216BD" w:rsidRDefault="007B2301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C8210" wp14:editId="0BF8F93D">
                <wp:simplePos x="0" y="0"/>
                <wp:positionH relativeFrom="column">
                  <wp:posOffset>209550</wp:posOffset>
                </wp:positionH>
                <wp:positionV relativeFrom="paragraph">
                  <wp:posOffset>39370</wp:posOffset>
                </wp:positionV>
                <wp:extent cx="5129530" cy="4780915"/>
                <wp:effectExtent l="22860" t="23495" r="19685" b="2476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9530" cy="478091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1C8218" w14:textId="77777777" w:rsidR="002D737D" w:rsidRDefault="002D737D" w:rsidP="002D737D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8216BD">
                              <w:rPr>
                                <w:b/>
                                <w:highlight w:val="lightGray"/>
                                <w:lang w:val="es-ES"/>
                              </w:rPr>
                              <w:t>Responsabilidades del puesto:</w:t>
                            </w:r>
                          </w:p>
                          <w:p w14:paraId="7A1C8219" w14:textId="04539351" w:rsidR="00C73CDB" w:rsidRDefault="00837048" w:rsidP="00C73CD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Desarrollar contenidos gráficos del Instituto, para cualquier uso (medios impresos, medios digitales o estructurales) con estricto apego a los lineamientos internos y de Gobierno del Estado de Chihuahua.</w:t>
                            </w:r>
                          </w:p>
                          <w:p w14:paraId="7A1C821A" w14:textId="38C9F91C" w:rsidR="00837048" w:rsidRDefault="00837048" w:rsidP="00C73CD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Recibir y atender las solicitudes de diseño y desarrollo de contenido gráfico para los Planteles</w:t>
                            </w:r>
                            <w:r w:rsidR="00CD76AE">
                              <w:rPr>
                                <w:lang w:val="es-ES"/>
                              </w:rPr>
                              <w:t>,</w:t>
                            </w:r>
                            <w:r>
                              <w:rPr>
                                <w:lang w:val="es-ES"/>
                              </w:rPr>
                              <w:t xml:space="preserve"> </w:t>
                            </w:r>
                            <w:r w:rsidR="00CD76AE">
                              <w:rPr>
                                <w:lang w:val="es-ES"/>
                              </w:rPr>
                              <w:t>Unidades de Capacitación</w:t>
                            </w:r>
                            <w:r>
                              <w:rPr>
                                <w:lang w:val="es-ES"/>
                              </w:rPr>
                              <w:t xml:space="preserve"> del Instituto</w:t>
                            </w:r>
                            <w:r w:rsidR="00CD76AE">
                              <w:rPr>
                                <w:lang w:val="es-ES"/>
                              </w:rPr>
                              <w:t xml:space="preserve"> y Dirección General.</w:t>
                            </w:r>
                          </w:p>
                          <w:p w14:paraId="7A1C821B" w14:textId="77777777" w:rsidR="00837048" w:rsidRDefault="00837048" w:rsidP="00C73CD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Desarrollar, resguardar, vigilar el uso y mantener actualizado el Manual de Identidad del Instituto, en formato digital e impreso, así como los archivos electrónicos correspondientes a logotipos, colores, tipografías, diseños y demás elementos propiedad del Instituto.</w:t>
                            </w:r>
                          </w:p>
                          <w:p w14:paraId="7A1C821C" w14:textId="77777777" w:rsidR="00837048" w:rsidRDefault="00837048" w:rsidP="00C73CD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Desarrollar y supervisar el uso correcto de contenidos gráficos digitales o impresos en cualquier medio.</w:t>
                            </w:r>
                          </w:p>
                          <w:p w14:paraId="7A1C821D" w14:textId="77777777" w:rsidR="00837048" w:rsidRPr="00721E20" w:rsidRDefault="00837048" w:rsidP="00721E20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Desarrollar guías e instructivos con las normas y políticas internas de imagen y diseño para su aplicación efectiva por parte de los usuarios internos y externos.</w:t>
                            </w:r>
                          </w:p>
                          <w:p w14:paraId="7A1C821E" w14:textId="6FAA21B4" w:rsidR="00837048" w:rsidRDefault="00837048" w:rsidP="00C73CD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Realizar las requisiciones de insumos y materiales necesarios para el cumplimiento de sus funciones en estricto apego a la normatividad interna vigente.</w:t>
                            </w:r>
                          </w:p>
                          <w:p w14:paraId="6CDBE43C" w14:textId="70C1C270" w:rsidR="00CD76AE" w:rsidRPr="00CD76AE" w:rsidRDefault="00CD76AE" w:rsidP="00CD76AE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 w:rsidRPr="00CD76AE">
                              <w:rPr>
                                <w:lang w:val="es-ES"/>
                              </w:rPr>
                              <w:t xml:space="preserve">Responsable del </w:t>
                            </w:r>
                            <w:r>
                              <w:rPr>
                                <w:lang w:val="es-ES"/>
                              </w:rPr>
                              <w:t xml:space="preserve">servicio de </w:t>
                            </w:r>
                            <w:r w:rsidRPr="00CD76AE">
                              <w:rPr>
                                <w:lang w:val="es-ES"/>
                              </w:rPr>
                              <w:t>banco de imágenes y recursos asignados para esto.</w:t>
                            </w:r>
                          </w:p>
                          <w:p w14:paraId="7A1C821F" w14:textId="77777777" w:rsidR="00837048" w:rsidRPr="00C73CDB" w:rsidRDefault="00837048" w:rsidP="00C73CD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Realizar las funciones que el Jefe del Área inmediato le asigne, relacionadas con las actividades propias del Instituto, así como apoyar a la Dirección de Vinculación en las funciones propias de la misma.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C8210" id="Text Box 7" o:spid="_x0000_s1028" type="#_x0000_t202" style="position:absolute;left:0;text-align:left;margin-left:16.5pt;margin-top:3.1pt;width:403.9pt;height:37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" fillcolor="white [3201]" strokecolor="#a5a5a5 [3206]" strokeweight="2.5pt">
                <v:shadow color="#868686"/>
                <v:textbox>
                  <w:txbxContent>
                    <w:p w14:paraId="7A1C8218" w14:textId="77777777" w:rsidR="002D737D" w:rsidRDefault="002D737D" w:rsidP="002D737D">
                      <w:pPr>
                        <w:rPr>
                          <w:b/>
                          <w:lang w:val="es-ES"/>
                        </w:rPr>
                      </w:pPr>
                      <w:r w:rsidRPr="008216BD">
                        <w:rPr>
                          <w:b/>
                          <w:highlight w:val="lightGray"/>
                          <w:lang w:val="es-ES"/>
                        </w:rPr>
                        <w:t>Responsabilidades del puesto:</w:t>
                      </w:r>
                    </w:p>
                    <w:p w14:paraId="7A1C8219" w14:textId="04539351" w:rsidR="00C73CDB" w:rsidRDefault="00837048" w:rsidP="00C73CD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Desarrollar contenidos gráficos del Instituto, para cualquier uso (medios impresos, medios digitales o estructurales) con estricto apego a los lineamientos internos y de Gobierno del Estado de Chihuahua.</w:t>
                      </w:r>
                    </w:p>
                    <w:p w14:paraId="7A1C821A" w14:textId="38C9F91C" w:rsidR="00837048" w:rsidRDefault="00837048" w:rsidP="00C73CD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Recibir y atender las solicitudes de diseño y desarrollo de contenido gráfico para los Planteles</w:t>
                      </w:r>
                      <w:r w:rsidR="00CD76AE">
                        <w:rPr>
                          <w:lang w:val="es-ES"/>
                        </w:rPr>
                        <w:t>,</w:t>
                      </w:r>
                      <w:r>
                        <w:rPr>
                          <w:lang w:val="es-ES"/>
                        </w:rPr>
                        <w:t xml:space="preserve"> </w:t>
                      </w:r>
                      <w:r w:rsidR="00CD76AE">
                        <w:rPr>
                          <w:lang w:val="es-ES"/>
                        </w:rPr>
                        <w:t>Unidades de Capacitación</w:t>
                      </w:r>
                      <w:r>
                        <w:rPr>
                          <w:lang w:val="es-ES"/>
                        </w:rPr>
                        <w:t xml:space="preserve"> del Instituto</w:t>
                      </w:r>
                      <w:r w:rsidR="00CD76AE">
                        <w:rPr>
                          <w:lang w:val="es-ES"/>
                        </w:rPr>
                        <w:t xml:space="preserve"> y Dirección General.</w:t>
                      </w:r>
                    </w:p>
                    <w:p w14:paraId="7A1C821B" w14:textId="77777777" w:rsidR="00837048" w:rsidRDefault="00837048" w:rsidP="00C73CD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Desarrollar, resguardar, vigilar el uso y mantener actualizado el Manual de Identidad del Instituto, en formato digital e impreso, así como los archivos electrónicos correspondientes a logotipos, colores, tipografías, diseños y demás elementos propiedad del Instituto.</w:t>
                      </w:r>
                    </w:p>
                    <w:p w14:paraId="7A1C821C" w14:textId="77777777" w:rsidR="00837048" w:rsidRDefault="00837048" w:rsidP="00C73CD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Desarrollar y supervisar el uso correcto de contenidos gráficos digitales o impresos en cualquier medio.</w:t>
                      </w:r>
                    </w:p>
                    <w:p w14:paraId="7A1C821D" w14:textId="77777777" w:rsidR="00837048" w:rsidRPr="00721E20" w:rsidRDefault="00837048" w:rsidP="00721E20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Desarrollar guías e instructivos con las normas y políticas internas de imagen y diseño para su aplicación efectiva por parte de los usuarios internos y externos.</w:t>
                      </w:r>
                    </w:p>
                    <w:p w14:paraId="7A1C821E" w14:textId="6FAA21B4" w:rsidR="00837048" w:rsidRDefault="00837048" w:rsidP="00C73CD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Realizar las requisiciones de insumos y materiales necesarios para el cumplimiento de sus funciones en estricto apego a la normatividad interna vigente.</w:t>
                      </w:r>
                    </w:p>
                    <w:p w14:paraId="6CDBE43C" w14:textId="70C1C270" w:rsidR="00CD76AE" w:rsidRPr="00CD76AE" w:rsidRDefault="00CD76AE" w:rsidP="00CD76AE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 w:rsidRPr="00CD76AE">
                        <w:rPr>
                          <w:lang w:val="es-ES"/>
                        </w:rPr>
                        <w:t xml:space="preserve">Responsable del </w:t>
                      </w:r>
                      <w:r>
                        <w:rPr>
                          <w:lang w:val="es-ES"/>
                        </w:rPr>
                        <w:t xml:space="preserve">servicio de </w:t>
                      </w:r>
                      <w:r w:rsidRPr="00CD76AE">
                        <w:rPr>
                          <w:lang w:val="es-ES"/>
                        </w:rPr>
                        <w:t>banco de imágenes y recursos asignados para esto.</w:t>
                      </w:r>
                    </w:p>
                    <w:p w14:paraId="7A1C821F" w14:textId="77777777" w:rsidR="00837048" w:rsidRPr="00C73CDB" w:rsidRDefault="00837048" w:rsidP="00C73CD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Realizar las funciones que el Jefe del Área inmediato le asigne, relacionadas con las actividades propias del Instituto, así como apoyar a la Dirección de Vinculación en las funciones propias de la misma.</w:t>
                      </w:r>
                    </w:p>
                  </w:txbxContent>
                </v:textbox>
              </v:shape>
            </w:pict>
          </mc:Fallback>
        </mc:AlternateContent>
      </w:r>
    </w:p>
    <w:p w14:paraId="7A1C81E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E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F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F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F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F3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F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F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F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F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F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F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F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FB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F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F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F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F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20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20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20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203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20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20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206" w14:textId="4FFB7460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207" w14:textId="77777777" w:rsidR="00715EDD" w:rsidRDefault="00715EDD" w:rsidP="00685367"/>
    <w:p w14:paraId="7A1C8208" w14:textId="74EEFAC1" w:rsidR="002D737D" w:rsidRDefault="007B2301" w:rsidP="0068536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1C8211" wp14:editId="587AAA95">
                <wp:simplePos x="0" y="0"/>
                <wp:positionH relativeFrom="column">
                  <wp:posOffset>209550</wp:posOffset>
                </wp:positionH>
                <wp:positionV relativeFrom="paragraph">
                  <wp:posOffset>60325</wp:posOffset>
                </wp:positionV>
                <wp:extent cx="5187315" cy="1732280"/>
                <wp:effectExtent l="22860" t="19050" r="19050" b="2032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173228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1C8220" w14:textId="77777777" w:rsidR="001F79A7" w:rsidRPr="005E1B5B" w:rsidRDefault="001F79A7" w:rsidP="001F79A7">
                            <w:pPr>
                              <w:rPr>
                                <w:b/>
                              </w:rPr>
                            </w:pPr>
                            <w:bookmarkStart w:id="0" w:name="_GoBack"/>
                            <w:r w:rsidRPr="005E1B5B">
                              <w:rPr>
                                <w:b/>
                              </w:rPr>
                              <w:t xml:space="preserve">Requerimientos laborales: </w:t>
                            </w:r>
                          </w:p>
                          <w:p w14:paraId="7A1C8221" w14:textId="77777777" w:rsidR="00076CD0" w:rsidRDefault="00076CD0" w:rsidP="00076CD0">
                            <w:r>
                              <w:t xml:space="preserve">EXPERIENCIA: un año en puesto similar. </w:t>
                            </w:r>
                          </w:p>
                          <w:p w14:paraId="7A1C8222" w14:textId="7B3267B8" w:rsidR="00076CD0" w:rsidRDefault="00076CD0" w:rsidP="00076CD0">
                            <w:r>
                              <w:t xml:space="preserve">ESCOLARIDAD: certificado de técnico en diseño gráfico y/o dibujante técnico industrial </w:t>
                            </w:r>
                          </w:p>
                          <w:p w14:paraId="7A1C8223" w14:textId="77777777" w:rsidR="00076CD0" w:rsidRDefault="00076CD0" w:rsidP="00076CD0">
                            <w:r>
                              <w:t xml:space="preserve">CARRERA: diseño gráfico, dibujo artístico, artes plásticas. </w:t>
                            </w:r>
                          </w:p>
                          <w:p w14:paraId="7A1C8224" w14:textId="77777777" w:rsidR="00076CD0" w:rsidRDefault="00076CD0" w:rsidP="00076CD0">
                            <w:r>
                              <w:t>CAPACITACIÓN: dibujo para historieta, caricaturas, pintura, serigrafía, litografía, grabados y artes plásticas.</w:t>
                            </w:r>
                          </w:p>
                          <w:bookmarkEnd w:id="0"/>
                          <w:p w14:paraId="7A1C8225" w14:textId="77777777" w:rsidR="001F79A7" w:rsidRPr="005E1B5B" w:rsidRDefault="001F79A7" w:rsidP="001F79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C8211" id="Text Box 9" o:spid="_x0000_s1029" type="#_x0000_t202" style="position:absolute;margin-left:16.5pt;margin-top:4.75pt;width:408.45pt;height:136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" fillcolor="white [3201]" strokecolor="#a5a5a5 [3206]" strokeweight="2.5pt">
                <v:shadow color="#868686"/>
                <v:textbox>
                  <w:txbxContent>
                    <w:p w14:paraId="7A1C8220" w14:textId="77777777" w:rsidR="001F79A7" w:rsidRPr="005E1B5B" w:rsidRDefault="001F79A7" w:rsidP="001F79A7">
                      <w:pPr>
                        <w:rPr>
                          <w:b/>
                        </w:rPr>
                      </w:pPr>
                      <w:bookmarkStart w:id="1" w:name="_GoBack"/>
                      <w:r w:rsidRPr="005E1B5B">
                        <w:rPr>
                          <w:b/>
                        </w:rPr>
                        <w:t xml:space="preserve">Requerimientos laborales: </w:t>
                      </w:r>
                    </w:p>
                    <w:p w14:paraId="7A1C8221" w14:textId="77777777" w:rsidR="00076CD0" w:rsidRDefault="00076CD0" w:rsidP="00076CD0">
                      <w:r>
                        <w:t xml:space="preserve">EXPERIENCIA: un año en puesto similar. </w:t>
                      </w:r>
                    </w:p>
                    <w:p w14:paraId="7A1C8222" w14:textId="7B3267B8" w:rsidR="00076CD0" w:rsidRDefault="00076CD0" w:rsidP="00076CD0">
                      <w:r>
                        <w:t xml:space="preserve">ESCOLARIDAD: certificado de técnico en diseño gráfico y/o dibujante técnico industrial </w:t>
                      </w:r>
                    </w:p>
                    <w:p w14:paraId="7A1C8223" w14:textId="77777777" w:rsidR="00076CD0" w:rsidRDefault="00076CD0" w:rsidP="00076CD0">
                      <w:r>
                        <w:t xml:space="preserve">CARRERA: diseño gráfico, dibujo artístico, artes plásticas. </w:t>
                      </w:r>
                    </w:p>
                    <w:p w14:paraId="7A1C8224" w14:textId="77777777" w:rsidR="00076CD0" w:rsidRDefault="00076CD0" w:rsidP="00076CD0">
                      <w:r>
                        <w:t>CAPACITACIÓN: dibujo para historieta, caricaturas, pintura, serigrafía, litografía, grabados y artes plásticas.</w:t>
                      </w:r>
                    </w:p>
                    <w:bookmarkEnd w:id="1"/>
                    <w:p w14:paraId="7A1C8225" w14:textId="77777777" w:rsidR="001F79A7" w:rsidRPr="005E1B5B" w:rsidRDefault="001F79A7" w:rsidP="001F79A7"/>
                  </w:txbxContent>
                </v:textbox>
              </v:shape>
            </w:pict>
          </mc:Fallback>
        </mc:AlternateContent>
      </w:r>
    </w:p>
    <w:p w14:paraId="7A1C8209" w14:textId="77777777" w:rsidR="002D737D" w:rsidRDefault="002D737D" w:rsidP="00685367"/>
    <w:p w14:paraId="7A1C820A" w14:textId="77777777" w:rsidR="002D737D" w:rsidRDefault="002D737D" w:rsidP="00685367"/>
    <w:p w14:paraId="7A1C820B" w14:textId="77777777" w:rsidR="002D737D" w:rsidRDefault="002D737D" w:rsidP="00685367"/>
    <w:p w14:paraId="7A1C820C" w14:textId="77777777" w:rsidR="002D737D" w:rsidRDefault="002D737D" w:rsidP="00685367"/>
    <w:sectPr w:rsidR="002D737D" w:rsidSect="004204F1">
      <w:pgSz w:w="12240" w:h="15840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SFNSTex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3835"/>
    <w:multiLevelType w:val="hybridMultilevel"/>
    <w:tmpl w:val="0F8CC29E"/>
    <w:lvl w:ilvl="0" w:tplc="08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17EEC"/>
    <w:multiLevelType w:val="hybridMultilevel"/>
    <w:tmpl w:val="94E48C82"/>
    <w:lvl w:ilvl="0" w:tplc="BAAAA9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997F40"/>
    <w:multiLevelType w:val="hybridMultilevel"/>
    <w:tmpl w:val="76086D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63A47"/>
    <w:multiLevelType w:val="hybridMultilevel"/>
    <w:tmpl w:val="E9B42808"/>
    <w:lvl w:ilvl="0" w:tplc="ECF4E90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820308"/>
    <w:multiLevelType w:val="hybridMultilevel"/>
    <w:tmpl w:val="D6EEE71A"/>
    <w:lvl w:ilvl="0" w:tplc="674C30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.SFNSText" w:hint="default"/>
        <w:color w:val="454545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5869C8"/>
    <w:multiLevelType w:val="hybridMultilevel"/>
    <w:tmpl w:val="2A94CC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ED7C0F"/>
    <w:multiLevelType w:val="hybridMultilevel"/>
    <w:tmpl w:val="502C1E64"/>
    <w:lvl w:ilvl="0" w:tplc="6B46BF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CA78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1CBE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8AD9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0494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700DD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E22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C12A0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167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A0701"/>
    <w:multiLevelType w:val="hybridMultilevel"/>
    <w:tmpl w:val="22160720"/>
    <w:lvl w:ilvl="0" w:tplc="A6CA1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12A56"/>
    <w:multiLevelType w:val="hybridMultilevel"/>
    <w:tmpl w:val="7682D606"/>
    <w:lvl w:ilvl="0" w:tplc="08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DE"/>
    <w:rsid w:val="00064051"/>
    <w:rsid w:val="00076CD0"/>
    <w:rsid w:val="001F79A7"/>
    <w:rsid w:val="002118F7"/>
    <w:rsid w:val="00277926"/>
    <w:rsid w:val="002D737D"/>
    <w:rsid w:val="002F6D6F"/>
    <w:rsid w:val="00393F32"/>
    <w:rsid w:val="004204F1"/>
    <w:rsid w:val="00487231"/>
    <w:rsid w:val="004A2DA6"/>
    <w:rsid w:val="004C566E"/>
    <w:rsid w:val="005010CB"/>
    <w:rsid w:val="00516DD8"/>
    <w:rsid w:val="0057363F"/>
    <w:rsid w:val="00574154"/>
    <w:rsid w:val="00590231"/>
    <w:rsid w:val="005C1306"/>
    <w:rsid w:val="005D1369"/>
    <w:rsid w:val="005F02EC"/>
    <w:rsid w:val="0060329B"/>
    <w:rsid w:val="00605734"/>
    <w:rsid w:val="00664451"/>
    <w:rsid w:val="00685367"/>
    <w:rsid w:val="006944DE"/>
    <w:rsid w:val="006A25EE"/>
    <w:rsid w:val="00715EDD"/>
    <w:rsid w:val="00721E20"/>
    <w:rsid w:val="0073020D"/>
    <w:rsid w:val="00756CF6"/>
    <w:rsid w:val="00774200"/>
    <w:rsid w:val="007815A4"/>
    <w:rsid w:val="007B2301"/>
    <w:rsid w:val="007F4401"/>
    <w:rsid w:val="008216BD"/>
    <w:rsid w:val="00837048"/>
    <w:rsid w:val="008839C3"/>
    <w:rsid w:val="009205F8"/>
    <w:rsid w:val="009616C4"/>
    <w:rsid w:val="00996E86"/>
    <w:rsid w:val="009B466F"/>
    <w:rsid w:val="009B7327"/>
    <w:rsid w:val="009E2EB8"/>
    <w:rsid w:val="00A24712"/>
    <w:rsid w:val="00A56ACF"/>
    <w:rsid w:val="00A72186"/>
    <w:rsid w:val="00A85778"/>
    <w:rsid w:val="00A93852"/>
    <w:rsid w:val="00AB43BF"/>
    <w:rsid w:val="00B2152C"/>
    <w:rsid w:val="00C223BF"/>
    <w:rsid w:val="00C53A07"/>
    <w:rsid w:val="00C73CDB"/>
    <w:rsid w:val="00C976DC"/>
    <w:rsid w:val="00CD76AE"/>
    <w:rsid w:val="00D7433C"/>
    <w:rsid w:val="00D97E3D"/>
    <w:rsid w:val="00E06AA4"/>
    <w:rsid w:val="00E36E97"/>
    <w:rsid w:val="00E938F7"/>
    <w:rsid w:val="00EB6612"/>
    <w:rsid w:val="00F53A3F"/>
    <w:rsid w:val="00FB47AF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81E1"/>
  <w15:docId w15:val="{13FAC5AC-6CFC-49A1-B6B4-F804860D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65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927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915000-F3C6-4FC0-AA6C-C37A51017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ICATECH LEX</dc:creator>
  <cp:lastModifiedBy>Juan Humberto Cristoforo Flores</cp:lastModifiedBy>
  <cp:revision>2</cp:revision>
  <cp:lastPrinted>2018-04-23T21:10:00Z</cp:lastPrinted>
  <dcterms:created xsi:type="dcterms:W3CDTF">2019-06-07T20:56:00Z</dcterms:created>
  <dcterms:modified xsi:type="dcterms:W3CDTF">2019-06-07T20:56:00Z</dcterms:modified>
</cp:coreProperties>
</file>